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AF" w:rsidRDefault="00FC073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2701290</wp:posOffset>
                </wp:positionH>
                <wp:positionV relativeFrom="paragraph">
                  <wp:posOffset>5185410</wp:posOffset>
                </wp:positionV>
                <wp:extent cx="2891155" cy="1438275"/>
                <wp:effectExtent l="0" t="0" r="23495" b="28575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Default="00FC0730">
                            <w:r>
                              <w:t>Åbent hus torsdag aften 17-20 for familie og andre. Her arbejdes der i værkstederne og formidlingsgrupperne fremlægger/optræder i salen og rundt på gangene med deres emner.</w:t>
                            </w:r>
                          </w:p>
                          <w:p w:rsidR="00DA0E7C" w:rsidRDefault="00DA0E7C">
                            <w:r>
                              <w:t>Der kan være salgsboder, hvor overskuddet kan gå til noget, vi gerne vil ha´ på skolen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12.7pt;margin-top:408.3pt;width:227.65pt;height:11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">
                <v:textbox>
                  <w:txbxContent>
                    <w:p w:rsidR="00FC0730" w:rsidRDefault="00FC0730">
                      <w:r>
                        <w:t>Åbent hus torsdag aften 17-20 for familie og andre. Her arbejdes der i værkstederne og formidlingsgrupperne fremlægger/optræder i salen og rundt på gangene med deres emner.</w:t>
                      </w:r>
                    </w:p>
                    <w:p w:rsidR="00DA0E7C" w:rsidRDefault="00DA0E7C">
                      <w:r>
                        <w:t>Der kan være salgsboder, hvor overskuddet kan gå til noget, vi gerne vil ha´ på skolen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-955040</wp:posOffset>
                </wp:positionH>
                <wp:positionV relativeFrom="paragraph">
                  <wp:posOffset>4581525</wp:posOffset>
                </wp:positionV>
                <wp:extent cx="2374265" cy="1403985"/>
                <wp:effectExtent l="0" t="0" r="16510" b="11430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Default="00FC0730">
                            <w:r>
                              <w:t>Væve, filte, lav</w:t>
                            </w:r>
                            <w:r w:rsidR="00DA0E7C">
                              <w:t>e våbenskjold, sværd, metalsmedj</w:t>
                            </w:r>
                            <w:r>
                              <w:t>e med smykker, spænder til kapper, pileflet</w:t>
                            </w:r>
                            <w:r w:rsidR="00DA0E7C">
                              <w:t>te et vikingeskib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rakubrænding</w:t>
                            </w:r>
                            <w:proofErr w:type="spellEnd"/>
                            <w:r>
                              <w:t xml:space="preserve">, madlavning, </w:t>
                            </w:r>
                          </w:p>
                          <w:p w:rsidR="00FC0730" w:rsidRDefault="00FC0730">
                            <w:r>
                              <w:t xml:space="preserve">Her vil eleverne kunne nå 1-2 værksteder i løbet af </w:t>
                            </w:r>
                            <w:proofErr w:type="gramStart"/>
                            <w:r>
                              <w:t>ugen,  og</w:t>
                            </w:r>
                            <w:proofErr w:type="gramEnd"/>
                            <w:r>
                              <w:t xml:space="preserve"> der kan være arbejdende værksteder til åbent hus.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5.2pt;margin-top:360.7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">
                <v:textbox style="mso-fit-shape-to-text:t">
                  <w:txbxContent>
                    <w:p w:rsidR="00FC0730" w:rsidRDefault="00FC0730">
                      <w:r>
                        <w:t>Væve, filte, lav</w:t>
                      </w:r>
                      <w:r w:rsidR="00DA0E7C">
                        <w:t>e våbenskjold, sværd, metalsmedj</w:t>
                      </w:r>
                      <w:r>
                        <w:t>e med smykker, spænder til kapper, pileflet</w:t>
                      </w:r>
                      <w:r w:rsidR="00DA0E7C">
                        <w:t>te et vikingeskib</w:t>
                      </w:r>
                      <w:r>
                        <w:t xml:space="preserve">, </w:t>
                      </w:r>
                      <w:proofErr w:type="spellStart"/>
                      <w:r>
                        <w:t>rakubrænding</w:t>
                      </w:r>
                      <w:proofErr w:type="spellEnd"/>
                      <w:r>
                        <w:t xml:space="preserve">, madlavning, </w:t>
                      </w:r>
                    </w:p>
                    <w:p w:rsidR="00FC0730" w:rsidRDefault="00FC0730">
                      <w:r>
                        <w:t xml:space="preserve">Her vil eleverne kunne nå 1-2 værksteder i løbet af </w:t>
                      </w:r>
                      <w:proofErr w:type="gramStart"/>
                      <w:r>
                        <w:t>ugen,  og</w:t>
                      </w:r>
                      <w:proofErr w:type="gramEnd"/>
                      <w:r>
                        <w:t xml:space="preserve"> der kan være arbejdende værksteder til åbent hus.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FA94E" wp14:editId="54AEE642">
                <wp:simplePos x="0" y="0"/>
                <wp:positionH relativeFrom="column">
                  <wp:posOffset>6011545</wp:posOffset>
                </wp:positionH>
                <wp:positionV relativeFrom="paragraph">
                  <wp:posOffset>3575685</wp:posOffset>
                </wp:positionV>
                <wp:extent cx="1252220" cy="742950"/>
                <wp:effectExtent l="0" t="0" r="24130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222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35pt,281.55pt" to="571.95pt,3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1BC9F" wp14:editId="280DDE8E">
                <wp:simplePos x="0" y="0"/>
                <wp:positionH relativeFrom="column">
                  <wp:posOffset>3549015</wp:posOffset>
                </wp:positionH>
                <wp:positionV relativeFrom="paragraph">
                  <wp:posOffset>4175760</wp:posOffset>
                </wp:positionV>
                <wp:extent cx="2462530" cy="885825"/>
                <wp:effectExtent l="0" t="0" r="13970" b="28575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Default="00FC0730">
                            <w:r>
                              <w:t>Fredag er eleverne i skole fra 8-11. Her ryddes der op og evalueres med eleverne. Fra 11-12 evaluerer lærerne på ugen. Herefter weekend.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9.45pt;margin-top:328.8pt;width:193.9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">
                <v:textbox>
                  <w:txbxContent>
                    <w:p w:rsidR="00FC0730" w:rsidRDefault="00FC0730">
                      <w:r>
                        <w:t>Fredag er eleverne i skole fra 8-11. Her ryddes der op og evalueres med eleverne. Fra 11-12 evaluerer lærerne på ugen. Herefter weekend.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67BE7" wp14:editId="69CC38F6">
                <wp:simplePos x="0" y="0"/>
                <wp:positionH relativeFrom="column">
                  <wp:posOffset>2958465</wp:posOffset>
                </wp:positionH>
                <wp:positionV relativeFrom="paragraph">
                  <wp:posOffset>4042410</wp:posOffset>
                </wp:positionV>
                <wp:extent cx="371475" cy="1314450"/>
                <wp:effectExtent l="0" t="0" r="28575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318.3pt" to="262.2pt,4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232B9" wp14:editId="0150B8A1">
                <wp:simplePos x="0" y="0"/>
                <wp:positionH relativeFrom="column">
                  <wp:posOffset>939165</wp:posOffset>
                </wp:positionH>
                <wp:positionV relativeFrom="paragraph">
                  <wp:posOffset>2156460</wp:posOffset>
                </wp:positionV>
                <wp:extent cx="2476500" cy="2781300"/>
                <wp:effectExtent l="0" t="0" r="1905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69.8pt" to="268.95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7AEAA" wp14:editId="57846FBF">
                <wp:simplePos x="0" y="0"/>
                <wp:positionH relativeFrom="column">
                  <wp:posOffset>6093460</wp:posOffset>
                </wp:positionH>
                <wp:positionV relativeFrom="paragraph">
                  <wp:posOffset>4933950</wp:posOffset>
                </wp:positionV>
                <wp:extent cx="2374265" cy="1403985"/>
                <wp:effectExtent l="0" t="0" r="16510" b="1143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Default="00FC0730">
                            <w:r>
                              <w:t xml:space="preserve">I løbet af ugen kan forskellige grupper af elever arbejde med film om arbejdet i værkstederne, lave avis, lave foldere, </w:t>
                            </w:r>
                            <w:proofErr w:type="spellStart"/>
                            <w:r>
                              <w:t>powerpoint</w:t>
                            </w:r>
                            <w:proofErr w:type="spellEnd"/>
                            <w:r>
                              <w:t>, drama med vikingekampe, gøre plakater klar, evalueringsskemaer til elever, osv.</w:t>
                            </w:r>
                          </w:p>
                          <w:p w:rsidR="00FC0730" w:rsidRDefault="00FC0730">
                            <w:r>
                              <w:t xml:space="preserve">Alt sammen forskellige former for formidling som skal bruges til </w:t>
                            </w:r>
                            <w:proofErr w:type="spellStart"/>
                            <w:r>
                              <w:t>åbenthus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79.8pt;margin-top:388.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">
                <v:textbox style="mso-fit-shape-to-text:t">
                  <w:txbxContent>
                    <w:p w:rsidR="00FC0730" w:rsidRDefault="00FC0730">
                      <w:r>
                        <w:t xml:space="preserve">I løbet af ugen kan forskellige grupper af elever arbejde med film om arbejdet i værkstederne, lave avis, lave foldere, </w:t>
                      </w:r>
                      <w:proofErr w:type="spellStart"/>
                      <w:r>
                        <w:t>powerpoint</w:t>
                      </w:r>
                      <w:proofErr w:type="spellEnd"/>
                      <w:r>
                        <w:t>, drama med vikingekampe, gøre plakater klar, evalueringsskemaer til elever, osv.</w:t>
                      </w:r>
                    </w:p>
                    <w:p w:rsidR="00FC0730" w:rsidRDefault="00FC0730">
                      <w:r>
                        <w:t xml:space="preserve">Alt sammen forskellige former for formidling som skal bruges til </w:t>
                      </w:r>
                      <w:proofErr w:type="spellStart"/>
                      <w:r>
                        <w:t>åbenthus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FDC60" wp14:editId="717612E8">
                <wp:simplePos x="0" y="0"/>
                <wp:positionH relativeFrom="column">
                  <wp:posOffset>8301990</wp:posOffset>
                </wp:positionH>
                <wp:positionV relativeFrom="paragraph">
                  <wp:posOffset>2156459</wp:posOffset>
                </wp:positionV>
                <wp:extent cx="485775" cy="2790825"/>
                <wp:effectExtent l="0" t="0" r="28575" b="28575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9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7pt,169.8pt" to="691.95pt,3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04BC9" wp14:editId="41284173">
                <wp:simplePos x="0" y="0"/>
                <wp:positionH relativeFrom="column">
                  <wp:posOffset>-1042035</wp:posOffset>
                </wp:positionH>
                <wp:positionV relativeFrom="paragraph">
                  <wp:posOffset>3223260</wp:posOffset>
                </wp:positionV>
                <wp:extent cx="2295525" cy="1095375"/>
                <wp:effectExtent l="0" t="0" r="28575" b="28575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Default="00FC0730">
                            <w:r>
                              <w:t>Eleverne skal i ugerne op til den omlagte uge have oplæg fra nogle udvalgte lærere/ældste elever, så de har en baggrundsviden om vikingetiden.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2.05pt;margin-top:253.8pt;width:180.7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">
                <v:textbox>
                  <w:txbxContent>
                    <w:p w:rsidR="00FC0730" w:rsidRDefault="00FC0730">
                      <w:r>
                        <w:t>Eleverne skal i ugerne op til den omlagte uge have oplæg fra nogle udvalgte lærere/ældste elever, så de har en baggrundsviden om vikingetiden.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3B40A" wp14:editId="4BFEC69D">
                <wp:simplePos x="0" y="0"/>
                <wp:positionH relativeFrom="column">
                  <wp:posOffset>-99060</wp:posOffset>
                </wp:positionH>
                <wp:positionV relativeFrom="paragraph">
                  <wp:posOffset>2080260</wp:posOffset>
                </wp:positionV>
                <wp:extent cx="762000" cy="2016125"/>
                <wp:effectExtent l="0" t="0" r="19050" b="22225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201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63.8pt" to="52.2pt,3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64CDB" wp14:editId="5A8F1C8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95625" cy="409575"/>
                <wp:effectExtent l="0" t="0" r="28575" b="2857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730" w:rsidRPr="00FC0730" w:rsidRDefault="00FC07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C0730">
                              <w:rPr>
                                <w:sz w:val="40"/>
                                <w:szCs w:val="40"/>
                              </w:rPr>
                              <w:t>Vikingeuge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Resen 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243.75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">
                <v:textbox>
                  <w:txbxContent>
                    <w:p w:rsidR="00FC0730" w:rsidRPr="00FC0730" w:rsidRDefault="00FC0730">
                      <w:pPr>
                        <w:rPr>
                          <w:sz w:val="40"/>
                          <w:szCs w:val="40"/>
                        </w:rPr>
                      </w:pPr>
                      <w:r w:rsidRPr="00FC0730">
                        <w:rPr>
                          <w:sz w:val="40"/>
                          <w:szCs w:val="40"/>
                        </w:rPr>
                        <w:t>Vikingeuge</w:t>
                      </w:r>
                      <w:r>
                        <w:rPr>
                          <w:sz w:val="40"/>
                          <w:szCs w:val="40"/>
                        </w:rPr>
                        <w:t xml:space="preserve"> Resen sko</w:t>
                      </w:r>
                      <w:bookmarkStart w:id="1" w:name="_GoBack"/>
                      <w:bookmarkEnd w:id="1"/>
                      <w:r>
                        <w:rPr>
                          <w:sz w:val="40"/>
                          <w:szCs w:val="40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da-DK"/>
        </w:rPr>
        <w:drawing>
          <wp:inline distT="0" distB="0" distL="0" distR="0" wp14:anchorId="04F657BA" wp14:editId="79902CEB">
            <wp:extent cx="8791575" cy="464820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A2BAF" w:rsidSect="00FC073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30"/>
    <w:rsid w:val="001A2BAF"/>
    <w:rsid w:val="00DA0E7C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0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6F2BBF-7436-4A27-8329-116A7531CA44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5C5158D5-6484-4DC8-8CF3-28500259AC33}">
      <dgm:prSet phldrT="[Tekst]"/>
      <dgm:spPr/>
      <dgm:t>
        <a:bodyPr/>
        <a:lstStyle/>
        <a:p>
          <a:r>
            <a:rPr lang="da-DK"/>
            <a:t>før viden - op til "ugen"</a:t>
          </a:r>
        </a:p>
      </dgm:t>
    </dgm:pt>
    <dgm:pt modelId="{D652364B-AA1A-4180-A4A4-EA28E3E5BE40}" type="parTrans" cxnId="{208A84DF-6309-4911-B0F9-F386DBB80C86}">
      <dgm:prSet/>
      <dgm:spPr/>
      <dgm:t>
        <a:bodyPr/>
        <a:lstStyle/>
        <a:p>
          <a:endParaRPr lang="da-DK"/>
        </a:p>
      </dgm:t>
    </dgm:pt>
    <dgm:pt modelId="{418F83A1-110F-4CF3-9421-C1D575DCDE2A}" type="sibTrans" cxnId="{208A84DF-6309-4911-B0F9-F386DBB80C86}">
      <dgm:prSet/>
      <dgm:spPr/>
      <dgm:t>
        <a:bodyPr/>
        <a:lstStyle/>
        <a:p>
          <a:endParaRPr lang="da-DK"/>
        </a:p>
      </dgm:t>
    </dgm:pt>
    <dgm:pt modelId="{A00628B5-A0C9-4E0A-B390-4DD0A5FC2C64}">
      <dgm:prSet phldrT="[Tekst]"/>
      <dgm:spPr/>
      <dgm:t>
        <a:bodyPr/>
        <a:lstStyle/>
        <a:p>
          <a:r>
            <a:rPr lang="da-DK"/>
            <a:t>kreativ</a:t>
          </a:r>
        </a:p>
      </dgm:t>
    </dgm:pt>
    <dgm:pt modelId="{214AD644-874D-4770-B55B-A3F7CD14F364}" type="parTrans" cxnId="{F5AB67BA-3D4C-493B-9064-A0B3FB47CC99}">
      <dgm:prSet/>
      <dgm:spPr/>
      <dgm:t>
        <a:bodyPr/>
        <a:lstStyle/>
        <a:p>
          <a:endParaRPr lang="da-DK"/>
        </a:p>
      </dgm:t>
    </dgm:pt>
    <dgm:pt modelId="{963D6E3C-C8CE-4324-8E5E-5FE2E70C3336}" type="sibTrans" cxnId="{F5AB67BA-3D4C-493B-9064-A0B3FB47CC99}">
      <dgm:prSet/>
      <dgm:spPr/>
      <dgm:t>
        <a:bodyPr/>
        <a:lstStyle/>
        <a:p>
          <a:endParaRPr lang="da-DK"/>
        </a:p>
      </dgm:t>
    </dgm:pt>
    <dgm:pt modelId="{B29F34DC-CA00-45E7-9115-F94E87D79DEE}">
      <dgm:prSet phldrT="[Tekst]"/>
      <dgm:spPr/>
      <dgm:t>
        <a:bodyPr/>
        <a:lstStyle/>
        <a:p>
          <a:r>
            <a:rPr lang="da-DK"/>
            <a:t>formidling</a:t>
          </a:r>
        </a:p>
      </dgm:t>
    </dgm:pt>
    <dgm:pt modelId="{CAE02AC7-F165-4EB9-93E1-5E02956B77F3}" type="parTrans" cxnId="{5F37560A-B7DB-44B1-9879-F3EFDEDDE357}">
      <dgm:prSet/>
      <dgm:spPr/>
      <dgm:t>
        <a:bodyPr/>
        <a:lstStyle/>
        <a:p>
          <a:endParaRPr lang="da-DK"/>
        </a:p>
      </dgm:t>
    </dgm:pt>
    <dgm:pt modelId="{D8707D79-C84D-4F19-8210-3ADB99E06AF1}" type="sibTrans" cxnId="{5F37560A-B7DB-44B1-9879-F3EFDEDDE357}">
      <dgm:prSet/>
      <dgm:spPr/>
      <dgm:t>
        <a:bodyPr/>
        <a:lstStyle/>
        <a:p>
          <a:endParaRPr lang="da-DK"/>
        </a:p>
      </dgm:t>
    </dgm:pt>
    <dgm:pt modelId="{140B4CB0-A57F-4297-9EA0-4E180E8A001A}">
      <dgm:prSet phldrT="[Tekst]"/>
      <dgm:spPr/>
      <dgm:t>
        <a:bodyPr/>
        <a:lstStyle/>
        <a:p>
          <a:r>
            <a:rPr lang="da-DK"/>
            <a:t>åbent hus forældre</a:t>
          </a:r>
        </a:p>
      </dgm:t>
    </dgm:pt>
    <dgm:pt modelId="{455C71AF-07A5-48A1-B35D-D2DED5CEE5B5}" type="parTrans" cxnId="{DEBAE42C-F7F9-4740-8EDB-AE743ECF8C2F}">
      <dgm:prSet/>
      <dgm:spPr/>
      <dgm:t>
        <a:bodyPr/>
        <a:lstStyle/>
        <a:p>
          <a:endParaRPr lang="da-DK"/>
        </a:p>
      </dgm:t>
    </dgm:pt>
    <dgm:pt modelId="{2854B26B-63EA-4CF3-AD60-EEAB24B63D08}" type="sibTrans" cxnId="{DEBAE42C-F7F9-4740-8EDB-AE743ECF8C2F}">
      <dgm:prSet/>
      <dgm:spPr/>
      <dgm:t>
        <a:bodyPr/>
        <a:lstStyle/>
        <a:p>
          <a:endParaRPr lang="da-DK"/>
        </a:p>
      </dgm:t>
    </dgm:pt>
    <dgm:pt modelId="{5D738370-84C9-40D6-8B51-CF7072BFFAFF}">
      <dgm:prSet phldrT="[Tekst]"/>
      <dgm:spPr/>
      <dgm:t>
        <a:bodyPr/>
        <a:lstStyle/>
        <a:p>
          <a:r>
            <a:rPr lang="da-DK"/>
            <a:t>oprydning/evaluering</a:t>
          </a:r>
        </a:p>
      </dgm:t>
    </dgm:pt>
    <dgm:pt modelId="{D4C4D6AD-8190-435E-88FF-1DDACE6385AD}" type="parTrans" cxnId="{FD65908C-353A-4859-922C-3015E21295DB}">
      <dgm:prSet/>
      <dgm:spPr/>
      <dgm:t>
        <a:bodyPr/>
        <a:lstStyle/>
        <a:p>
          <a:endParaRPr lang="da-DK"/>
        </a:p>
      </dgm:t>
    </dgm:pt>
    <dgm:pt modelId="{BF1BCA8B-D574-417B-BC20-68657943FE7E}" type="sibTrans" cxnId="{FD65908C-353A-4859-922C-3015E21295DB}">
      <dgm:prSet/>
      <dgm:spPr/>
      <dgm:t>
        <a:bodyPr/>
        <a:lstStyle/>
        <a:p>
          <a:endParaRPr lang="da-DK"/>
        </a:p>
      </dgm:t>
    </dgm:pt>
    <dgm:pt modelId="{CE201FBF-53E0-4C25-98EA-D28A14AFC800}" type="pres">
      <dgm:prSet presAssocID="{1C6F2BBF-7436-4A27-8329-116A7531CA4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A328A42D-E72F-4FE6-986D-B77CF153B697}" type="pres">
      <dgm:prSet presAssocID="{5C5158D5-6484-4DC8-8CF3-28500259AC3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329249B-A9B2-4A75-AE33-1E4589ADD394}" type="pres">
      <dgm:prSet presAssocID="{418F83A1-110F-4CF3-9421-C1D575DCDE2A}" presName="sibTrans" presStyleCnt="0"/>
      <dgm:spPr/>
    </dgm:pt>
    <dgm:pt modelId="{399184D1-7A97-41D2-A965-1E935AC221DF}" type="pres">
      <dgm:prSet presAssocID="{A00628B5-A0C9-4E0A-B390-4DD0A5FC2C6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BB482A0-8C3B-4D3D-8841-9AE23A0B5144}" type="pres">
      <dgm:prSet presAssocID="{963D6E3C-C8CE-4324-8E5E-5FE2E70C3336}" presName="sibTrans" presStyleCnt="0"/>
      <dgm:spPr/>
    </dgm:pt>
    <dgm:pt modelId="{8FEC4923-7CC5-4A93-9416-E68DEF41DD7D}" type="pres">
      <dgm:prSet presAssocID="{B29F34DC-CA00-45E7-9115-F94E87D79DE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5022C0C3-5354-4CEE-BDF2-AFA1D159E751}" type="pres">
      <dgm:prSet presAssocID="{D8707D79-C84D-4F19-8210-3ADB99E06AF1}" presName="sibTrans" presStyleCnt="0"/>
      <dgm:spPr/>
    </dgm:pt>
    <dgm:pt modelId="{E3410386-E42A-4385-A35D-06DA02FB9905}" type="pres">
      <dgm:prSet presAssocID="{140B4CB0-A57F-4297-9EA0-4E180E8A001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DF1611B-1AE0-4741-9942-803250B53140}" type="pres">
      <dgm:prSet presAssocID="{2854B26B-63EA-4CF3-AD60-EEAB24B63D08}" presName="sibTrans" presStyleCnt="0"/>
      <dgm:spPr/>
    </dgm:pt>
    <dgm:pt modelId="{4CB4D8BD-E846-4667-854D-8B321A6A8B51}" type="pres">
      <dgm:prSet presAssocID="{5D738370-84C9-40D6-8B51-CF7072BFFAF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5E99A0E4-FADB-4BC5-A166-1C66635E955E}" type="presOf" srcId="{1C6F2BBF-7436-4A27-8329-116A7531CA44}" destId="{CE201FBF-53E0-4C25-98EA-D28A14AFC800}" srcOrd="0" destOrd="0" presId="urn:microsoft.com/office/officeart/2005/8/layout/default"/>
    <dgm:cxn modelId="{F5AB67BA-3D4C-493B-9064-A0B3FB47CC99}" srcId="{1C6F2BBF-7436-4A27-8329-116A7531CA44}" destId="{A00628B5-A0C9-4E0A-B390-4DD0A5FC2C64}" srcOrd="1" destOrd="0" parTransId="{214AD644-874D-4770-B55B-A3F7CD14F364}" sibTransId="{963D6E3C-C8CE-4324-8E5E-5FE2E70C3336}"/>
    <dgm:cxn modelId="{25D2D72F-48F2-4738-80AE-65AE2279408E}" type="presOf" srcId="{5C5158D5-6484-4DC8-8CF3-28500259AC33}" destId="{A328A42D-E72F-4FE6-986D-B77CF153B697}" srcOrd="0" destOrd="0" presId="urn:microsoft.com/office/officeart/2005/8/layout/default"/>
    <dgm:cxn modelId="{5F37560A-B7DB-44B1-9879-F3EFDEDDE357}" srcId="{1C6F2BBF-7436-4A27-8329-116A7531CA44}" destId="{B29F34DC-CA00-45E7-9115-F94E87D79DEE}" srcOrd="2" destOrd="0" parTransId="{CAE02AC7-F165-4EB9-93E1-5E02956B77F3}" sibTransId="{D8707D79-C84D-4F19-8210-3ADB99E06AF1}"/>
    <dgm:cxn modelId="{20E125C5-274A-4F54-8A1B-1C52ECCE1ACC}" type="presOf" srcId="{A00628B5-A0C9-4E0A-B390-4DD0A5FC2C64}" destId="{399184D1-7A97-41D2-A965-1E935AC221DF}" srcOrd="0" destOrd="0" presId="urn:microsoft.com/office/officeart/2005/8/layout/default"/>
    <dgm:cxn modelId="{FD65908C-353A-4859-922C-3015E21295DB}" srcId="{1C6F2BBF-7436-4A27-8329-116A7531CA44}" destId="{5D738370-84C9-40D6-8B51-CF7072BFFAFF}" srcOrd="4" destOrd="0" parTransId="{D4C4D6AD-8190-435E-88FF-1DDACE6385AD}" sibTransId="{BF1BCA8B-D574-417B-BC20-68657943FE7E}"/>
    <dgm:cxn modelId="{DEBAE42C-F7F9-4740-8EDB-AE743ECF8C2F}" srcId="{1C6F2BBF-7436-4A27-8329-116A7531CA44}" destId="{140B4CB0-A57F-4297-9EA0-4E180E8A001A}" srcOrd="3" destOrd="0" parTransId="{455C71AF-07A5-48A1-B35D-D2DED5CEE5B5}" sibTransId="{2854B26B-63EA-4CF3-AD60-EEAB24B63D08}"/>
    <dgm:cxn modelId="{8F07640C-EA7E-4BF2-9668-AF2EAB47D7C4}" type="presOf" srcId="{140B4CB0-A57F-4297-9EA0-4E180E8A001A}" destId="{E3410386-E42A-4385-A35D-06DA02FB9905}" srcOrd="0" destOrd="0" presId="urn:microsoft.com/office/officeart/2005/8/layout/default"/>
    <dgm:cxn modelId="{0511DDE3-E42F-4C83-9B98-CE80F7355B69}" type="presOf" srcId="{5D738370-84C9-40D6-8B51-CF7072BFFAFF}" destId="{4CB4D8BD-E846-4667-854D-8B321A6A8B51}" srcOrd="0" destOrd="0" presId="urn:microsoft.com/office/officeart/2005/8/layout/default"/>
    <dgm:cxn modelId="{7DD3D7C8-680E-49B5-AF74-94CD100A0B68}" type="presOf" srcId="{B29F34DC-CA00-45E7-9115-F94E87D79DEE}" destId="{8FEC4923-7CC5-4A93-9416-E68DEF41DD7D}" srcOrd="0" destOrd="0" presId="urn:microsoft.com/office/officeart/2005/8/layout/default"/>
    <dgm:cxn modelId="{208A84DF-6309-4911-B0F9-F386DBB80C86}" srcId="{1C6F2BBF-7436-4A27-8329-116A7531CA44}" destId="{5C5158D5-6484-4DC8-8CF3-28500259AC33}" srcOrd="0" destOrd="0" parTransId="{D652364B-AA1A-4180-A4A4-EA28E3E5BE40}" sibTransId="{418F83A1-110F-4CF3-9421-C1D575DCDE2A}"/>
    <dgm:cxn modelId="{F8106ED4-9E75-43E5-83B2-DB005E804809}" type="presParOf" srcId="{CE201FBF-53E0-4C25-98EA-D28A14AFC800}" destId="{A328A42D-E72F-4FE6-986D-B77CF153B697}" srcOrd="0" destOrd="0" presId="urn:microsoft.com/office/officeart/2005/8/layout/default"/>
    <dgm:cxn modelId="{7292F1A9-9999-4DEB-AD0C-58FAF111FF01}" type="presParOf" srcId="{CE201FBF-53E0-4C25-98EA-D28A14AFC800}" destId="{C329249B-A9B2-4A75-AE33-1E4589ADD394}" srcOrd="1" destOrd="0" presId="urn:microsoft.com/office/officeart/2005/8/layout/default"/>
    <dgm:cxn modelId="{B75F623E-7A79-4032-85E2-14E7411B4A5D}" type="presParOf" srcId="{CE201FBF-53E0-4C25-98EA-D28A14AFC800}" destId="{399184D1-7A97-41D2-A965-1E935AC221DF}" srcOrd="2" destOrd="0" presId="urn:microsoft.com/office/officeart/2005/8/layout/default"/>
    <dgm:cxn modelId="{5CC4846A-586D-4728-89C1-8D1AB9C96C21}" type="presParOf" srcId="{CE201FBF-53E0-4C25-98EA-D28A14AFC800}" destId="{BBB482A0-8C3B-4D3D-8841-9AE23A0B5144}" srcOrd="3" destOrd="0" presId="urn:microsoft.com/office/officeart/2005/8/layout/default"/>
    <dgm:cxn modelId="{1ADE8378-630F-4900-8A71-AB04F54FFE52}" type="presParOf" srcId="{CE201FBF-53E0-4C25-98EA-D28A14AFC800}" destId="{8FEC4923-7CC5-4A93-9416-E68DEF41DD7D}" srcOrd="4" destOrd="0" presId="urn:microsoft.com/office/officeart/2005/8/layout/default"/>
    <dgm:cxn modelId="{4422AA17-5E25-4B7C-871D-2B98FAF3D1C2}" type="presParOf" srcId="{CE201FBF-53E0-4C25-98EA-D28A14AFC800}" destId="{5022C0C3-5354-4CEE-BDF2-AFA1D159E751}" srcOrd="5" destOrd="0" presId="urn:microsoft.com/office/officeart/2005/8/layout/default"/>
    <dgm:cxn modelId="{AA824B8F-7B41-42D4-920C-908AE96FF675}" type="presParOf" srcId="{CE201FBF-53E0-4C25-98EA-D28A14AFC800}" destId="{E3410386-E42A-4385-A35D-06DA02FB9905}" srcOrd="6" destOrd="0" presId="urn:microsoft.com/office/officeart/2005/8/layout/default"/>
    <dgm:cxn modelId="{D9B73CD7-1E12-42B9-9319-5934638F6CFD}" type="presParOf" srcId="{CE201FBF-53E0-4C25-98EA-D28A14AFC800}" destId="{8DF1611B-1AE0-4741-9942-803250B53140}" srcOrd="7" destOrd="0" presId="urn:microsoft.com/office/officeart/2005/8/layout/default"/>
    <dgm:cxn modelId="{6870F52B-8F06-486C-84B4-FC263854480E}" type="presParOf" srcId="{CE201FBF-53E0-4C25-98EA-D28A14AFC800}" destId="{4CB4D8BD-E846-4667-854D-8B321A6A8B51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8A42D-E72F-4FE6-986D-B77CF153B697}">
      <dsp:nvSpPr>
        <dsp:cNvPr id="0" name=""/>
        <dsp:cNvSpPr/>
      </dsp:nvSpPr>
      <dsp:spPr>
        <a:xfrm>
          <a:off x="0" y="538311"/>
          <a:ext cx="2747367" cy="16484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300" kern="1200"/>
            <a:t>før viden - op til "ugen"</a:t>
          </a:r>
        </a:p>
      </dsp:txBody>
      <dsp:txXfrm>
        <a:off x="0" y="538311"/>
        <a:ext cx="2747367" cy="1648420"/>
      </dsp:txXfrm>
    </dsp:sp>
    <dsp:sp modelId="{399184D1-7A97-41D2-A965-1E935AC221DF}">
      <dsp:nvSpPr>
        <dsp:cNvPr id="0" name=""/>
        <dsp:cNvSpPr/>
      </dsp:nvSpPr>
      <dsp:spPr>
        <a:xfrm>
          <a:off x="3022103" y="538311"/>
          <a:ext cx="2747367" cy="16484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300" kern="1200"/>
            <a:t>kreativ</a:t>
          </a:r>
        </a:p>
      </dsp:txBody>
      <dsp:txXfrm>
        <a:off x="3022103" y="538311"/>
        <a:ext cx="2747367" cy="1648420"/>
      </dsp:txXfrm>
    </dsp:sp>
    <dsp:sp modelId="{8FEC4923-7CC5-4A93-9416-E68DEF41DD7D}">
      <dsp:nvSpPr>
        <dsp:cNvPr id="0" name=""/>
        <dsp:cNvSpPr/>
      </dsp:nvSpPr>
      <dsp:spPr>
        <a:xfrm>
          <a:off x="6044207" y="538311"/>
          <a:ext cx="2747367" cy="16484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300" kern="1200"/>
            <a:t>formidling</a:t>
          </a:r>
        </a:p>
      </dsp:txBody>
      <dsp:txXfrm>
        <a:off x="6044207" y="538311"/>
        <a:ext cx="2747367" cy="1648420"/>
      </dsp:txXfrm>
    </dsp:sp>
    <dsp:sp modelId="{E3410386-E42A-4385-A35D-06DA02FB9905}">
      <dsp:nvSpPr>
        <dsp:cNvPr id="0" name=""/>
        <dsp:cNvSpPr/>
      </dsp:nvSpPr>
      <dsp:spPr>
        <a:xfrm>
          <a:off x="1511051" y="2461468"/>
          <a:ext cx="2747367" cy="16484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300" kern="1200"/>
            <a:t>åbent hus forældre</a:t>
          </a:r>
        </a:p>
      </dsp:txBody>
      <dsp:txXfrm>
        <a:off x="1511051" y="2461468"/>
        <a:ext cx="2747367" cy="1648420"/>
      </dsp:txXfrm>
    </dsp:sp>
    <dsp:sp modelId="{4CB4D8BD-E846-4667-854D-8B321A6A8B51}">
      <dsp:nvSpPr>
        <dsp:cNvPr id="0" name=""/>
        <dsp:cNvSpPr/>
      </dsp:nvSpPr>
      <dsp:spPr>
        <a:xfrm>
          <a:off x="4533155" y="2461468"/>
          <a:ext cx="2747367" cy="16484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300" kern="1200"/>
            <a:t>oprydning/evaluering</a:t>
          </a:r>
        </a:p>
      </dsp:txBody>
      <dsp:txXfrm>
        <a:off x="4533155" y="2461468"/>
        <a:ext cx="2747367" cy="1648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Company>Skive Kommune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2012-03-07T13:00:00Z</dcterms:created>
  <dcterms:modified xsi:type="dcterms:W3CDTF">2012-03-07T13:30:00Z</dcterms:modified>
</cp:coreProperties>
</file>